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97" w:rsidRPr="009C5A97" w:rsidRDefault="009C5A97" w:rsidP="009C5A97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C5A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درس: غربالگری سلامت – مقطع دستیاری پزشکی پیشگیری و اجتماعی</w:t>
      </w:r>
    </w:p>
    <w:p w:rsidR="009C5A97" w:rsidRPr="009C5A97" w:rsidRDefault="009C5A97" w:rsidP="009C5A9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A97" w:rsidRPr="009C5A97" w:rsidRDefault="009C5A97" w:rsidP="009C5A9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۱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اطلاعات کلی دوره</w:t>
      </w:r>
    </w:p>
    <w:p w:rsidR="009C5A97" w:rsidRPr="009C5A97" w:rsidRDefault="009C5A97" w:rsidP="009C5A9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درس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غربالگری سلامت</w:t>
      </w:r>
    </w:p>
    <w:p w:rsidR="009C5A97" w:rsidRPr="009C5A97" w:rsidRDefault="009C5A97" w:rsidP="009C5A9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مقطع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دستیاری پزشکی پیشگیری و اجتماعی</w:t>
      </w:r>
    </w:p>
    <w:p w:rsidR="009C5A97" w:rsidRPr="009C5A97" w:rsidRDefault="009C5A97" w:rsidP="009C5A9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نوع درس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نظری-کارگاهی</w:t>
      </w:r>
    </w:p>
    <w:p w:rsidR="009C5A97" w:rsidRPr="009C5A97" w:rsidRDefault="009C5A97" w:rsidP="009C5A9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تعداد واحد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A97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۲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واحد</w:t>
      </w:r>
    </w:p>
    <w:p w:rsidR="009C5A97" w:rsidRPr="009C5A97" w:rsidRDefault="009C5A97" w:rsidP="009C5A9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تعداد جلسات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A97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۱۷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 xml:space="preserve">جلسه، هر جلسه </w:t>
      </w:r>
      <w:r w:rsidRPr="009C5A97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۹۰</w:t>
      </w: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 xml:space="preserve"> دقیقه</w:t>
      </w:r>
    </w:p>
    <w:p w:rsidR="009C5A97" w:rsidRPr="009C5A97" w:rsidRDefault="009C5A97" w:rsidP="009C5A9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گروه آموزشی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پزشکی اجتماعی و پیشگیری</w:t>
      </w:r>
    </w:p>
    <w:p w:rsidR="009C5A97" w:rsidRPr="009C5A97" w:rsidRDefault="009C5A97" w:rsidP="009C5A9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مدرس/مدرسان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BE4">
        <w:rPr>
          <w:rFonts w:cs="B Nazanin" w:hint="cs"/>
          <w:sz w:val="24"/>
          <w:szCs w:val="24"/>
          <w:rtl/>
          <w:lang w:bidi="fa-IR"/>
        </w:rPr>
        <w:t>دکترها جراحی</w:t>
      </w:r>
      <w:r>
        <w:rPr>
          <w:rFonts w:cs="B Nazanin" w:hint="cs"/>
          <w:sz w:val="24"/>
          <w:szCs w:val="24"/>
          <w:rtl/>
          <w:lang w:bidi="fa-IR"/>
        </w:rPr>
        <w:t>، موسوی،</w:t>
      </w:r>
      <w:r w:rsidRPr="00B96BE4">
        <w:rPr>
          <w:rFonts w:cs="B Nazanin" w:hint="cs"/>
          <w:sz w:val="24"/>
          <w:szCs w:val="24"/>
          <w:rtl/>
          <w:lang w:bidi="fa-IR"/>
        </w:rPr>
        <w:t xml:space="preserve"> وکیلی</w:t>
      </w:r>
      <w:r>
        <w:rPr>
          <w:rFonts w:cs="B Nazanin" w:hint="cs"/>
          <w:sz w:val="24"/>
          <w:szCs w:val="24"/>
          <w:rtl/>
          <w:lang w:bidi="fa-IR"/>
        </w:rPr>
        <w:t>، خادم</w:t>
      </w:r>
    </w:p>
    <w:p w:rsidR="009C5A97" w:rsidRPr="009C5A97" w:rsidRDefault="009C5A97" w:rsidP="009C5A9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مسئول درس: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دکتر وکیلی</w:t>
      </w:r>
      <w:bookmarkStart w:id="0" w:name="_GoBack"/>
      <w:bookmarkEnd w:id="0"/>
    </w:p>
    <w:p w:rsidR="009C5A97" w:rsidRPr="009C5A97" w:rsidRDefault="009C5A97" w:rsidP="009C5A9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A97" w:rsidRPr="009C5A97" w:rsidRDefault="009C5A97" w:rsidP="009C5A9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۲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هدف کلی</w:t>
      </w:r>
    </w:p>
    <w:p w:rsidR="009C5A97" w:rsidRPr="009C5A97" w:rsidRDefault="009C5A97" w:rsidP="009C5A9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توانمندسازی دستیاران در شناخت، اجرای و ارزیابی برنامه‌های غربالگری سلامت در جامعه و تفسیر نتایج آن برای ارتقای سلامت عمومی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5A97" w:rsidRPr="009C5A97" w:rsidRDefault="009C5A97" w:rsidP="009C5A9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A97" w:rsidRPr="009C5A97" w:rsidRDefault="009C5A97" w:rsidP="009C5A9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۳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اهداف رفتاری (دانشی، مهارتی، نگرشی)</w:t>
      </w:r>
    </w:p>
    <w:p w:rsidR="009C5A97" w:rsidRPr="009C5A97" w:rsidRDefault="009C5A97" w:rsidP="009C5A9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5A9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الف) اهداف دانشی</w:t>
      </w:r>
    </w:p>
    <w:p w:rsidR="009C5A97" w:rsidRPr="009C5A97" w:rsidRDefault="009C5A97" w:rsidP="009C5A9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شناخت اصول و اهداف غربالگری سلامت</w:t>
      </w:r>
    </w:p>
    <w:p w:rsidR="009C5A97" w:rsidRPr="009C5A97" w:rsidRDefault="009C5A97" w:rsidP="009C5A9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آشنایی با معیارهای انتخاب تست مناسب</w:t>
      </w:r>
    </w:p>
    <w:p w:rsidR="009C5A97" w:rsidRPr="009C5A97" w:rsidRDefault="009C5A97" w:rsidP="009C5A9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شناخت انواع تست‌های غربالگری و شاخص‌های آن‌ها (حساسیت، اختصاصیت، مثبت پیش‌بینی شده)</w:t>
      </w:r>
    </w:p>
    <w:p w:rsidR="009C5A97" w:rsidRPr="009C5A97" w:rsidRDefault="009C5A97" w:rsidP="009C5A9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آشنایی با ملاحظات اقتصادی و اخلاقی در برنامه‌های غربالگری</w:t>
      </w:r>
    </w:p>
    <w:p w:rsidR="009C5A97" w:rsidRPr="009C5A97" w:rsidRDefault="009C5A97" w:rsidP="009C5A9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5A9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ب) اهداف مهارتی</w:t>
      </w:r>
    </w:p>
    <w:p w:rsidR="009C5A97" w:rsidRPr="009C5A97" w:rsidRDefault="009C5A97" w:rsidP="009C5A9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توانایی طراحی برنامه غربالگری برای جمعیت هدف</w:t>
      </w:r>
    </w:p>
    <w:p w:rsidR="009C5A97" w:rsidRPr="009C5A97" w:rsidRDefault="009C5A97" w:rsidP="009C5A9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انتخاب تست مناسب و تحلیل نتایج</w:t>
      </w:r>
    </w:p>
    <w:p w:rsidR="009C5A97" w:rsidRPr="009C5A97" w:rsidRDefault="009C5A97" w:rsidP="009C5A9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اجرای پایلوت غربالگری و جمع‌آوری داده‌ها</w:t>
      </w:r>
    </w:p>
    <w:p w:rsidR="009C5A97" w:rsidRPr="009C5A97" w:rsidRDefault="009C5A97" w:rsidP="009C5A9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تفسیر نتایج و ارائه توصیه‌های بهداشتی</w:t>
      </w:r>
    </w:p>
    <w:p w:rsidR="009C5A97" w:rsidRPr="009C5A97" w:rsidRDefault="009C5A97" w:rsidP="009C5A9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C5A9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ج) اهداف نگرشی</w:t>
      </w:r>
    </w:p>
    <w:p w:rsidR="009C5A97" w:rsidRPr="009C5A97" w:rsidRDefault="009C5A97" w:rsidP="009C5A9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اهمیت پیشگیری و تشخیص زودرس بیماری‌ها</w:t>
      </w:r>
    </w:p>
    <w:p w:rsidR="009C5A97" w:rsidRPr="009C5A97" w:rsidRDefault="009C5A97" w:rsidP="009C5A9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رعایت اصول اخلاق و محرمانگی در غربالگری</w:t>
      </w:r>
    </w:p>
    <w:p w:rsidR="009C5A97" w:rsidRPr="009C5A97" w:rsidRDefault="009C5A97" w:rsidP="009C5A9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پایبندی به استفاده بهینه از منابع و عدالت در ارائه خدمات</w:t>
      </w:r>
    </w:p>
    <w:p w:rsidR="009C5A97" w:rsidRPr="009C5A97" w:rsidRDefault="009C5A97" w:rsidP="009C5A9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A97" w:rsidRPr="009C5A97" w:rsidRDefault="009C5A97" w:rsidP="009C5A9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۴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محتوای دوره (سرفصل‌ها)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مقدمه و اهمیت غربالگری سلامت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مبانی علمی غربالگری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شاخص‌های عملکرد تست‌های غربالگری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 xml:space="preserve">حساسیت، اختصاصیت، 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>PPV, NPV)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انتخاب جمعیت هدف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طراحی برنامه غربالگری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انواع تست‌ها و روش‌های غربالگری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غربالگری بیماری‌های قلبی-عروقی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غربالگری دیابت و اختلالات متابولیک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غربالگری سرطان‌ها (پستان، کولورکتال، دهانه رحم)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غربالگری بیماری‌های رفتاری و روانی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ملاحظات اقتصادی و هزینه-اثربخشی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اخلاق و ملاحظات حقوقی در غربالگری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جمع‌آوری و تحلیل داده‌های غربالگری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تفسیر نتایج و ارائه گزارش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برنامه‌ریزی پایلوت و ارزیابی کیفیت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اجرای برنامه عملی – مطالعه موردی</w:t>
      </w:r>
    </w:p>
    <w:p w:rsidR="009C5A97" w:rsidRPr="009C5A97" w:rsidRDefault="009C5A97" w:rsidP="009C5A9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کارگاه نهایی: طراحی پروپوزال یا برنامه غربالگری جمعیتی</w:t>
      </w:r>
    </w:p>
    <w:p w:rsidR="009C5A97" w:rsidRPr="009C5A97" w:rsidRDefault="009C5A97" w:rsidP="009C5A9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A97" w:rsidRPr="009C5A97" w:rsidRDefault="009C5A97" w:rsidP="009C5A9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۵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روش‌های تدریس</w:t>
      </w:r>
    </w:p>
    <w:p w:rsidR="009C5A97" w:rsidRPr="009C5A97" w:rsidRDefault="009C5A97" w:rsidP="009C5A9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سخنرانی تعاملی</w:t>
      </w:r>
    </w:p>
    <w:p w:rsidR="009C5A97" w:rsidRPr="009C5A97" w:rsidRDefault="009C5A97" w:rsidP="009C5A9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کارگاه عملی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(Workshop)</w:t>
      </w:r>
    </w:p>
    <w:p w:rsidR="009C5A97" w:rsidRPr="009C5A97" w:rsidRDefault="009C5A97" w:rsidP="009C5A9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مطالعه موردی</w:t>
      </w:r>
      <w:r w:rsidRPr="009C5A97">
        <w:rPr>
          <w:rFonts w:ascii="Times New Roman" w:eastAsia="Times New Roman" w:hAnsi="Times New Roman" w:cs="Times New Roman"/>
          <w:sz w:val="24"/>
          <w:szCs w:val="24"/>
        </w:rPr>
        <w:t xml:space="preserve"> (Case-based Learning)</w:t>
      </w:r>
    </w:p>
    <w:p w:rsidR="009C5A97" w:rsidRPr="009C5A97" w:rsidRDefault="009C5A97" w:rsidP="009C5A9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تمرین تحلیل داده‌ها</w:t>
      </w:r>
    </w:p>
    <w:p w:rsidR="009C5A97" w:rsidRPr="009C5A97" w:rsidRDefault="009C5A97" w:rsidP="009C5A9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بحث گروهی</w:t>
      </w:r>
    </w:p>
    <w:p w:rsidR="009C5A97" w:rsidRPr="009C5A97" w:rsidRDefault="009C5A97" w:rsidP="009C5A9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A97" w:rsidRPr="009C5A97" w:rsidRDefault="009C5A97" w:rsidP="009C5A9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۶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ارزشیابی</w:t>
      </w:r>
    </w:p>
    <w:p w:rsidR="009C5A97" w:rsidRPr="009C5A97" w:rsidRDefault="009C5A97" w:rsidP="009C5A97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ارزیابی تکوینی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۵۰٪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9C5A97" w:rsidRPr="009C5A97" w:rsidRDefault="009C5A97" w:rsidP="009C5A97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مشارکت کلاسی و فعالیت‌های عملی</w:t>
      </w:r>
    </w:p>
    <w:p w:rsidR="009C5A97" w:rsidRPr="009C5A97" w:rsidRDefault="009C5A97" w:rsidP="009C5A97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تکالیف و تحلیل موردی</w:t>
      </w:r>
    </w:p>
    <w:p w:rsidR="009C5A97" w:rsidRPr="009C5A97" w:rsidRDefault="009C5A97" w:rsidP="009C5A97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ارزیابی پایانی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۵۰٪</w:t>
      </w: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9C5A97" w:rsidRPr="009C5A97" w:rsidRDefault="009C5A97" w:rsidP="009C5A97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ارائه پروپوزال یا برنامه غربالگری جمعیتی</w:t>
      </w:r>
    </w:p>
    <w:p w:rsidR="009C5A97" w:rsidRPr="009C5A97" w:rsidRDefault="009C5A97" w:rsidP="009C5A97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آزمون کتبی پایان دوره</w:t>
      </w:r>
    </w:p>
    <w:p w:rsidR="009C5A97" w:rsidRPr="009C5A97" w:rsidRDefault="009C5A97" w:rsidP="009C5A9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A97" w:rsidRPr="009C5A97" w:rsidRDefault="009C5A97" w:rsidP="009C5A9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۷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 w:rsidRPr="009C5A9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منابع درسی</w:t>
      </w:r>
    </w:p>
    <w:p w:rsidR="009C5A97" w:rsidRPr="009C5A97" w:rsidRDefault="009C5A97" w:rsidP="009C5A97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Gordis</w:t>
      </w:r>
      <w:proofErr w:type="spellEnd"/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L. – Epidemiology, 6th Edition</w:t>
      </w:r>
    </w:p>
    <w:p w:rsidR="009C5A97" w:rsidRPr="009C5A97" w:rsidRDefault="009C5A97" w:rsidP="009C5A97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Oxford Handbook of Public Health Practice</w:t>
      </w:r>
    </w:p>
    <w:p w:rsidR="009C5A97" w:rsidRPr="009C5A97" w:rsidRDefault="009C5A97" w:rsidP="009C5A97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Bhopal R. – Concepts of Epidemiology in Public Health</w:t>
      </w:r>
    </w:p>
    <w:p w:rsidR="009C5A97" w:rsidRPr="009C5A97" w:rsidRDefault="009C5A97" w:rsidP="009C5A97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b/>
          <w:bCs/>
          <w:sz w:val="24"/>
          <w:szCs w:val="24"/>
        </w:rPr>
        <w:t>Green &amp; Browne – Public Health Research Methods</w:t>
      </w:r>
    </w:p>
    <w:p w:rsidR="009C5A97" w:rsidRPr="009C5A97" w:rsidRDefault="009C5A97" w:rsidP="009C5A97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مقالات منتخب درباره غربالگری سرطان، دیابت و بیماری‌های قلبی-عروقی</w:t>
      </w:r>
    </w:p>
    <w:p w:rsidR="009C5A97" w:rsidRPr="009C5A97" w:rsidRDefault="009C5A97" w:rsidP="009C5A97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A97">
        <w:rPr>
          <w:rFonts w:ascii="Times New Roman" w:eastAsia="Times New Roman" w:hAnsi="Times New Roman" w:cs="Times New Roman"/>
          <w:sz w:val="24"/>
          <w:szCs w:val="24"/>
          <w:rtl/>
        </w:rPr>
        <w:t>منابع فارسی مرتبط با پیشگیری و بهداشت جامعه</w:t>
      </w:r>
    </w:p>
    <w:p w:rsidR="00261948" w:rsidRDefault="009C5A97" w:rsidP="009C5A97">
      <w:pPr>
        <w:bidi/>
      </w:pPr>
    </w:p>
    <w:sectPr w:rsidR="00261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0516"/>
    <w:multiLevelType w:val="multilevel"/>
    <w:tmpl w:val="BE82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7E3E"/>
    <w:multiLevelType w:val="multilevel"/>
    <w:tmpl w:val="E0A0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508F5"/>
    <w:multiLevelType w:val="multilevel"/>
    <w:tmpl w:val="829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94205"/>
    <w:multiLevelType w:val="multilevel"/>
    <w:tmpl w:val="FBEA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914CD"/>
    <w:multiLevelType w:val="multilevel"/>
    <w:tmpl w:val="3E34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E246C"/>
    <w:multiLevelType w:val="multilevel"/>
    <w:tmpl w:val="F41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33E6C"/>
    <w:multiLevelType w:val="multilevel"/>
    <w:tmpl w:val="E81E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E735B"/>
    <w:multiLevelType w:val="multilevel"/>
    <w:tmpl w:val="8B78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97"/>
    <w:rsid w:val="00476B03"/>
    <w:rsid w:val="009C5A97"/>
    <w:rsid w:val="00A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06B9"/>
  <w15:chartTrackingRefBased/>
  <w15:docId w15:val="{8FDBA36A-F5A3-44B5-8F75-051FB489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5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C5A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C5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A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C5A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C5A9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C5A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Vakili</dc:creator>
  <cp:keywords/>
  <dc:description/>
  <cp:lastModifiedBy>Vida Vakili</cp:lastModifiedBy>
  <cp:revision>1</cp:revision>
  <dcterms:created xsi:type="dcterms:W3CDTF">2025-12-07T07:39:00Z</dcterms:created>
  <dcterms:modified xsi:type="dcterms:W3CDTF">2025-12-07T07:42:00Z</dcterms:modified>
</cp:coreProperties>
</file>